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CEA" w:rsidRDefault="00C45CEA" w:rsidP="00C45CE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FFC5D37" wp14:editId="6F90EEE7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CEA" w:rsidRDefault="00C45CEA" w:rsidP="00C45CE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5CEA" w:rsidRDefault="00C45CEA" w:rsidP="00C45CE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5CEA" w:rsidRDefault="00C45CEA" w:rsidP="00C45CE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5CEA" w:rsidRDefault="00C45CEA" w:rsidP="00C45CE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62A11A6" wp14:editId="36F3DF5A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5CEA" w:rsidRDefault="00C45CEA" w:rsidP="00C45CE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285096">
        <w:rPr>
          <w:b/>
          <w:bCs/>
          <w:sz w:val="28"/>
          <w:szCs w:val="28"/>
          <w:lang w:val="uk-UA" w:eastAsia="uk-UA"/>
        </w:rPr>
        <w:t>421</w:t>
      </w:r>
      <w:bookmarkStart w:id="0" w:name="_GoBack"/>
      <w:bookmarkEnd w:id="0"/>
      <w:r w:rsidR="004F3CFD">
        <w:rPr>
          <w:b/>
          <w:bCs/>
          <w:sz w:val="28"/>
          <w:szCs w:val="28"/>
          <w:lang w:val="uk-UA" w:eastAsia="uk-UA"/>
        </w:rPr>
        <w:t>/40</w:t>
      </w:r>
    </w:p>
    <w:p w:rsidR="00C45CEA" w:rsidRDefault="008728C2" w:rsidP="00C45CE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C45CEA">
        <w:rPr>
          <w:sz w:val="28"/>
          <w:szCs w:val="28"/>
          <w:lang w:val="uk-UA"/>
        </w:rPr>
        <w:t>. 07.</w:t>
      </w:r>
      <w:r w:rsidR="00C45CEA">
        <w:rPr>
          <w:lang w:val="uk-UA"/>
        </w:rPr>
        <w:t xml:space="preserve"> </w:t>
      </w:r>
      <w:r w:rsidR="00C45CEA">
        <w:rPr>
          <w:sz w:val="28"/>
          <w:lang w:val="uk-UA"/>
        </w:rPr>
        <w:t>2021 року                                                                    10</w:t>
      </w:r>
      <w:r w:rsidR="00C45CEA">
        <w:rPr>
          <w:sz w:val="28"/>
          <w:szCs w:val="28"/>
          <w:lang w:val="uk-UA"/>
        </w:rPr>
        <w:t xml:space="preserve"> сесія 8 скликання</w:t>
      </w: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Сиворінському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Володимиру Володимировичу </w:t>
      </w: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Сиворінському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Володимировичу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виконаний  державне підприємство «Вінницький науково</w:t>
      </w:r>
      <w:r w:rsidR="008728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-</w:t>
      </w:r>
      <w:r w:rsidR="008728C2">
        <w:rPr>
          <w:color w:val="000000"/>
          <w:sz w:val="28"/>
          <w:szCs w:val="28"/>
          <w:lang w:val="uk-UA"/>
        </w:rPr>
        <w:t xml:space="preserve"> досл</w:t>
      </w:r>
      <w:r>
        <w:rPr>
          <w:color w:val="000000"/>
          <w:sz w:val="28"/>
          <w:szCs w:val="28"/>
          <w:lang w:val="uk-UA"/>
        </w:rPr>
        <w:t>ідний та проектний інститут землеустрою»,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5CEA" w:rsidRDefault="00C45CEA" w:rsidP="00C45CEA">
      <w:pPr>
        <w:rPr>
          <w:b/>
          <w:color w:val="000000"/>
          <w:sz w:val="28"/>
          <w:szCs w:val="28"/>
          <w:lang w:val="uk-UA"/>
        </w:rPr>
      </w:pPr>
    </w:p>
    <w:p w:rsidR="00C45CEA" w:rsidRDefault="00C45CEA" w:rsidP="00C45CE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5CEA" w:rsidRDefault="00C45CEA" w:rsidP="00C45CEA">
      <w:pPr>
        <w:jc w:val="center"/>
        <w:rPr>
          <w:color w:val="000000"/>
          <w:sz w:val="28"/>
          <w:szCs w:val="28"/>
          <w:lang w:val="uk-UA"/>
        </w:rPr>
      </w:pPr>
    </w:p>
    <w:p w:rsidR="00C45CEA" w:rsidRDefault="00C45CEA" w:rsidP="00C45CE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Сиворінському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Володимировичу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загальною площею 0,0700га – для індивідуального дачного будівництва, що знаходиться на території Якушинецької сільської ради, село Некрасове, Вінницького району, Вінницької області.</w:t>
      </w:r>
    </w:p>
    <w:p w:rsidR="00C45CEA" w:rsidRDefault="00C45CEA" w:rsidP="00C45CE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Сиворінському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Володимировичу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із земель житлової та громадської забудови земельну ділянку  загальною площею 0,0700га для індивідуального дачного будівництва, що знаходиться на території Якушинецької сільської ради, село Некрасове, Вінницького району, Вінницької області, кадастровий номер 0520684200:04:001:0170.</w:t>
      </w:r>
    </w:p>
    <w:p w:rsidR="00C45CEA" w:rsidRDefault="00C45CEA" w:rsidP="00C45CE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Сиворінському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Володимировичу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5CEA" w:rsidRDefault="00C45CEA" w:rsidP="00C45CE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Сиворінському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Володимировичу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45CEA" w:rsidRDefault="00C45CEA" w:rsidP="00C45CEA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265"/>
    <w:rsid w:val="000B5265"/>
    <w:rsid w:val="00285096"/>
    <w:rsid w:val="004F3CFD"/>
    <w:rsid w:val="005B2BB4"/>
    <w:rsid w:val="008728C2"/>
    <w:rsid w:val="00C4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CE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C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C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CE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C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C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2021-08-02T12:35:00Z</cp:lastPrinted>
  <dcterms:created xsi:type="dcterms:W3CDTF">2021-07-13T11:44:00Z</dcterms:created>
  <dcterms:modified xsi:type="dcterms:W3CDTF">2021-08-02T12:36:00Z</dcterms:modified>
</cp:coreProperties>
</file>